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A42A0B" w:rsidRPr="00085DFE" w:rsidRDefault="00B44CE3" w:rsidP="00085DFE">
      <w:pPr>
        <w:pStyle w:val="Testopredefinito"/>
        <w:ind w:right="496"/>
        <w:jc w:val="right"/>
        <w:rPr>
          <w:rFonts w:ascii="Book Antiqua" w:hAnsi="Book Antiqua" w:cs="Arial"/>
          <w:b/>
          <w:i/>
          <w:sz w:val="22"/>
          <w:szCs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</w:p>
    <w:p w:rsidR="001F4A44" w:rsidRPr="003968D1" w:rsidRDefault="001F4A44" w:rsidP="00396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EB1CF2">
        <w:rPr>
          <w:rFonts w:ascii="Times New Roman" w:hAnsi="Times New Roman"/>
          <w:noProof w:val="0"/>
          <w:color w:val="000000"/>
          <w:sz w:val="24"/>
          <w:szCs w:val="24"/>
        </w:rPr>
        <w:t xml:space="preserve">valida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professionalità denominato “</w:t>
      </w:r>
      <w:r w:rsidR="00EB1CF2" w:rsidRPr="0096744D">
        <w:rPr>
          <w:rFonts w:ascii="Book Antiqua" w:hAnsi="Book Antiqua"/>
          <w:b/>
          <w:noProof w:val="0"/>
          <w:sz w:val="22"/>
          <w:szCs w:val="22"/>
        </w:rPr>
        <w:t>VP</w:t>
      </w:r>
      <w:r w:rsidR="00EB1CF2" w:rsidRPr="0096744D">
        <w:rPr>
          <w:rFonts w:ascii="Book Antiqua" w:hAnsi="Book Antiqua"/>
          <w:noProof w:val="0"/>
          <w:sz w:val="22"/>
          <w:szCs w:val="22"/>
        </w:rPr>
        <w:t xml:space="preserve"> - </w:t>
      </w:r>
      <w:r w:rsidR="00EB1CF2" w:rsidRPr="0096744D">
        <w:rPr>
          <w:rFonts w:ascii="Book Antiqua" w:hAnsi="Book Antiqua"/>
          <w:b/>
          <w:noProof w:val="0"/>
          <w:sz w:val="22"/>
          <w:szCs w:val="22"/>
        </w:rPr>
        <w:t>TRAUMATOLOGIA OCULARE DI PERTINENZA CHIRURGICA</w:t>
      </w:r>
      <w:bookmarkStart w:id="0" w:name="_GoBack"/>
      <w:bookmarkEnd w:id="0"/>
      <w:r w:rsidRPr="001828EA">
        <w:rPr>
          <w:rFonts w:ascii="Times New Roman" w:hAnsi="Times New Roman"/>
          <w:noProof w:val="0"/>
          <w:sz w:val="24"/>
          <w:szCs w:val="24"/>
        </w:rPr>
        <w:t xml:space="preserve">  presso la UOC </w:t>
      </w:r>
      <w:r w:rsidR="00403E73">
        <w:rPr>
          <w:rFonts w:ascii="Times New Roman" w:hAnsi="Times New Roman"/>
          <w:noProof w:val="0"/>
          <w:sz w:val="24"/>
          <w:szCs w:val="24"/>
        </w:rPr>
        <w:t xml:space="preserve">Oculistica </w:t>
      </w:r>
      <w:r>
        <w:rPr>
          <w:rFonts w:ascii="Times New Roman" w:hAnsi="Times New Roman"/>
          <w:noProof w:val="0"/>
          <w:sz w:val="24"/>
          <w:szCs w:val="24"/>
        </w:rPr>
        <w:t xml:space="preserve">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511BA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1339 DEL 10/12/2018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D6D58" w:rsidRPr="00085DFE" w:rsidRDefault="001F4A44" w:rsidP="00085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085DFE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D6D58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E5BA0F6" wp14:editId="2C3ACAEB">
                  <wp:extent cx="685800" cy="685800"/>
                  <wp:effectExtent l="19050" t="1905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D6D58" w:rsidRPr="006509F2" w:rsidTr="00901BAD">
        <w:trPr>
          <w:trHeight w:val="443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D6D58" w:rsidRPr="006509F2" w:rsidTr="00901BAD">
        <w:trPr>
          <w:trHeight w:val="435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D6D58" w:rsidRPr="006509F2" w:rsidRDefault="007D6D58" w:rsidP="007D6D5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D6D58" w:rsidRPr="006509F2" w:rsidRDefault="007D6D58" w:rsidP="007D6D5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</w:p>
    <w:p w:rsidR="007D6D58" w:rsidRPr="006509F2" w:rsidRDefault="007D6D58" w:rsidP="007D6D5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D6D58" w:rsidRPr="006509F2" w:rsidRDefault="007D6D58" w:rsidP="007D6D5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D6D58" w:rsidRPr="006509F2" w:rsidRDefault="007D6D58" w:rsidP="007D6D5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085DFE" w:rsidRDefault="00085DFE" w:rsidP="00085DFE">
      <w:pPr>
        <w:rPr>
          <w:b/>
          <w:noProof w:val="0"/>
        </w:rPr>
      </w:pPr>
    </w:p>
    <w:p w:rsidR="00085DFE" w:rsidRDefault="00085DFE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D6D58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7D6D58" w:rsidRPr="006509F2" w:rsidRDefault="007D6D58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D6D58" w:rsidRPr="006509F2" w:rsidRDefault="007D6D58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56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149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D6D58" w:rsidRPr="006509F2" w:rsidRDefault="007D6D58" w:rsidP="007D6D58">
      <w:pPr>
        <w:rPr>
          <w:noProof w:val="0"/>
          <w:sz w:val="18"/>
          <w:szCs w:val="18"/>
          <w:lang w:val="en-US"/>
        </w:rPr>
      </w:pPr>
    </w:p>
    <w:p w:rsidR="007D6D58" w:rsidRPr="006509F2" w:rsidRDefault="007D6D58" w:rsidP="007D6D5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D6D58" w:rsidRPr="006509F2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250837" w:rsidRDefault="00250837" w:rsidP="00085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sectPr w:rsidR="00250837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16" w:rsidRDefault="00410F16">
      <w:r>
        <w:separator/>
      </w:r>
    </w:p>
  </w:endnote>
  <w:endnote w:type="continuationSeparator" w:id="0">
    <w:p w:rsidR="00410F16" w:rsidRDefault="0041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1104D8" w:rsidRDefault="007A66D1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 w:rsidR="001104D8">
          <w:fldChar w:fldCharType="begin"/>
        </w:r>
        <w:r w:rsidR="001104D8">
          <w:instrText>PAGE   \* MERGEFORMAT</w:instrText>
        </w:r>
        <w:r w:rsidR="001104D8">
          <w:fldChar w:fldCharType="separate"/>
        </w:r>
        <w:r w:rsidR="00410F16">
          <w:t>1</w:t>
        </w:r>
        <w:r w:rsidR="001104D8">
          <w:fldChar w:fldCharType="end"/>
        </w:r>
      </w:p>
    </w:sdtContent>
  </w:sdt>
  <w:p w:rsidR="001104D8" w:rsidRDefault="001104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16" w:rsidRDefault="00410F16">
      <w:r>
        <w:separator/>
      </w:r>
    </w:p>
  </w:footnote>
  <w:footnote w:type="continuationSeparator" w:id="0">
    <w:p w:rsidR="00410F16" w:rsidRDefault="0041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6158"/>
    <w:rsid w:val="00007993"/>
    <w:rsid w:val="00010FD7"/>
    <w:rsid w:val="00013F17"/>
    <w:rsid w:val="0001622F"/>
    <w:rsid w:val="00017BA9"/>
    <w:rsid w:val="0002466B"/>
    <w:rsid w:val="00032A1E"/>
    <w:rsid w:val="00032D85"/>
    <w:rsid w:val="00034EB6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85DFE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492F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866E4"/>
    <w:rsid w:val="00191549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1D29"/>
    <w:rsid w:val="001D2A4E"/>
    <w:rsid w:val="001E11C8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45E6"/>
    <w:rsid w:val="002649B8"/>
    <w:rsid w:val="00267474"/>
    <w:rsid w:val="002675B7"/>
    <w:rsid w:val="00273C0A"/>
    <w:rsid w:val="0028515D"/>
    <w:rsid w:val="00297D2E"/>
    <w:rsid w:val="00297F50"/>
    <w:rsid w:val="002A4198"/>
    <w:rsid w:val="002A5F6E"/>
    <w:rsid w:val="002A6EF1"/>
    <w:rsid w:val="002A7BDA"/>
    <w:rsid w:val="002B0D40"/>
    <w:rsid w:val="002C1FC6"/>
    <w:rsid w:val="002D0C5B"/>
    <w:rsid w:val="002D1536"/>
    <w:rsid w:val="002D2847"/>
    <w:rsid w:val="002D347F"/>
    <w:rsid w:val="002D427F"/>
    <w:rsid w:val="002E24F3"/>
    <w:rsid w:val="002E6AB9"/>
    <w:rsid w:val="002F347A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7569B"/>
    <w:rsid w:val="00381DCD"/>
    <w:rsid w:val="003832B2"/>
    <w:rsid w:val="00383478"/>
    <w:rsid w:val="00383B4F"/>
    <w:rsid w:val="00392554"/>
    <w:rsid w:val="00393D42"/>
    <w:rsid w:val="003968D1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0F16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461"/>
    <w:rsid w:val="004B0F1A"/>
    <w:rsid w:val="004B4A66"/>
    <w:rsid w:val="004B4C23"/>
    <w:rsid w:val="004B72BF"/>
    <w:rsid w:val="004B7A6C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1BAF"/>
    <w:rsid w:val="00512A84"/>
    <w:rsid w:val="00514F17"/>
    <w:rsid w:val="00516BF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20D6"/>
    <w:rsid w:val="009278B6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43CF"/>
    <w:rsid w:val="009C6D21"/>
    <w:rsid w:val="009C6EF7"/>
    <w:rsid w:val="009C7F1C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4CC6"/>
    <w:rsid w:val="00A36742"/>
    <w:rsid w:val="00A36831"/>
    <w:rsid w:val="00A40007"/>
    <w:rsid w:val="00A42A0B"/>
    <w:rsid w:val="00A50E40"/>
    <w:rsid w:val="00A50FA2"/>
    <w:rsid w:val="00A514B5"/>
    <w:rsid w:val="00A55134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5060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5853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C22"/>
    <w:rsid w:val="00EA6509"/>
    <w:rsid w:val="00EB1CF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87C01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CA997-E59F-4ABD-B177-2C67F333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1521</Words>
  <Characters>9263</Characters>
  <Application>Microsoft Office Word</Application>
  <DocSecurity>0</DocSecurity>
  <Lines>197</Lines>
  <Paragraphs>71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2018-12-03T08:47:00Z</cp:lastPrinted>
  <dcterms:created xsi:type="dcterms:W3CDTF">2018-12-14T18:15:00Z</dcterms:created>
  <dcterms:modified xsi:type="dcterms:W3CDTF">2018-12-14T18:16:00Z</dcterms:modified>
</cp:coreProperties>
</file>